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62"/>
        </w:tabs>
        <w:spacing w:after="0" w:before="0" w:line="24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-12699</wp:posOffset>
                </wp:positionV>
                <wp:extent cx="4598035" cy="76327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51745" y="3403128"/>
                          <a:ext cx="4588510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ПРИМЕРНОЕ  20- ДНЕВНОЕ МЕНЮ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ШКОЛЬНЫХ ЗАВТРАКОВ ДЛЯ ОБУЧАЮЩИХСЯ 5-11 КЛАССОВ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Ноябрь 2023 г. – Февраль 2024 г.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-12699</wp:posOffset>
                </wp:positionV>
                <wp:extent cx="4598035" cy="763270"/>
                <wp:effectExtent b="0" l="0" r="0" t="0"/>
                <wp:wrapNone/>
                <wp:docPr id="10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8035" cy="763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80" w:rightFromText="180" w:topFromText="0" w:bottomFromText="0" w:vertAnchor="page" w:horzAnchor="margin" w:tblpX="-176" w:tblpY="1757"/>
        <w:tblW w:w="11447.0" w:type="dxa"/>
        <w:jc w:val="left"/>
        <w:tblInd w:w="-108.0" w:type="dxa"/>
        <w:tblLayout w:type="fixed"/>
        <w:tblLook w:val="0000"/>
      </w:tblPr>
      <w:tblGrid>
        <w:gridCol w:w="1932"/>
        <w:gridCol w:w="1295"/>
        <w:gridCol w:w="283"/>
        <w:gridCol w:w="354"/>
        <w:gridCol w:w="497"/>
        <w:gridCol w:w="1435"/>
        <w:gridCol w:w="266"/>
        <w:gridCol w:w="2126"/>
        <w:gridCol w:w="283"/>
        <w:gridCol w:w="709"/>
        <w:gridCol w:w="1700"/>
        <w:gridCol w:w="567"/>
        <w:tblGridChange w:id="0">
          <w:tblGrid>
            <w:gridCol w:w="1932"/>
            <w:gridCol w:w="1295"/>
            <w:gridCol w:w="283"/>
            <w:gridCol w:w="354"/>
            <w:gridCol w:w="497"/>
            <w:gridCol w:w="1435"/>
            <w:gridCol w:w="266"/>
            <w:gridCol w:w="2126"/>
            <w:gridCol w:w="283"/>
            <w:gridCol w:w="709"/>
            <w:gridCol w:w="1700"/>
            <w:gridCol w:w="567"/>
          </w:tblGrid>
        </w:tblGridChange>
      </w:tblGrid>
      <w:tr>
        <w:trPr>
          <w:cantSplit w:val="0"/>
          <w:trHeight w:val="42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hanging="20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НЕДЕЛЯ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Пищевая/энергетическая ценность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Б/Ж/У/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" w:right="0" w:hanging="8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Эн.цен.(ккал)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 НЕДЕЛЯ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Пищевая/энергетическая ценность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Б/Ж/У/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Эн.цен.(ккал)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ПОНЕДЕЛЬНИК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Выход, гр.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ПОНЕДЕЛЬНИК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Выход, гр.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Каша рисовая  молочная с маслом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250/8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hanging="12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7,95/9/39,87/271,87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Каша кукурузная молочная  с   маслом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250/8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9,22/9,17/43,02/290,33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Блинчики с карамельным соусом (2 шт)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NEW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106/15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hanging="12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5,48/12,56/43,61/318,9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Сыр порциями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6,96/8,86/0/109,2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Батон пшеничный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hanging="12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2,25/0,87/14,95/78,6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Батон пшеничный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62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hanging="12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4,65/1,8/30,88/162,44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Чай с сахаром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hanging="12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0/0/7,27/28,73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Чай с сахаром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0/0/7,27/28,73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hanging="12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highlight w:val="lightGray"/>
                <w:u w:val="none"/>
                <w:vertAlign w:val="baseline"/>
                <w:rtl w:val="0"/>
              </w:rPr>
              <w:t xml:space="preserve">ВТОРНИК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hanging="12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ВТОРНИК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Запеканка из птицы с цветной капустой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NEW/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Курица запеченная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hanging="12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15,15/14,69/8,52/228,84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hanging="12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hanging="12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26,45/22,03/0,8/305,07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Фрукты в ассортименте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0,6/0,6/14,7/70,5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Каша гречневая вязкая с маслом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5,16/5,08/22,52/155,44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Курица запечённая с соусом и зеленью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26,7/22,04/1,78/310,19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Сыр сливочный в индивидуальной упаковке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hanging="12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2,48/3,96/0,68/48,11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Каша гречневая вязкая с маслом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5,16/5,08/22,52/155,44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Хлеб пшеничный/ржаной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30/25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hanging="12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2,28/0,24/14,76/70,5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hanging="12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1,65/0,3/10,05/49,5                        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Хлеб пшеничный/ржаной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20/20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1,52/0,16/9,84/47/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1,32/0,24/8,04/39,6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Напиток плодово-ягодный  витаминизированный 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hanging="12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0/0/14,16/55,48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Кисель  витаминизированный плодово-ягодный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0/0/20,2/81,4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hanging="12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Икра овощная (кабачковая)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2/9/8,54/122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Сыр сливочный в индивидуальной упаковке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hanging="12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2,48/3,96/0,68/48,11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Котлета мясная (свинина, говядина, курица)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Картофельное пюре с маслом    //            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17,23/16,75/9,38/258,3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3,94/9,37/25,88/204,26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Рыба тушеная с овощами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14,03/1,84/4,88/90,74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Жаркое с мясом 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280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18,29/28,47/28,69/446,42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Картофель  запеченный с зеленью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3,88/6,13/30,36/191,75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Хлеб пшеничный/ржаной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30/20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hanging="12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2,28/0,24/14,76/70,5/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1,32/0,24/8,04/39,6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Хлеб пшеничный/ржаной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45/30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3,42/0,36/22,14/105,75/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1,98/0,3612,06/59,4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Компот  из сухофруктов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0,37/0/14,85/59,48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Компот  из сухофруктов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0,37/0/14,85/59,48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ЧЕТВЕРГ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hanging="12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ЧЕТВЕРГ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Фрукты в ассортименте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0,6/0,6/14,7/70,5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Фрукты  в ассортименте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0,8/0,2/7,5/38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Пудинг из творога с яблоками со сгущенным молоком   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31,25/15,36/45,72/449,95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Омлет натуральный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20,79/21,94/3,72/296,49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Батон пшеничный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hanging="12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2,25/0,87/14,95/78,6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Масло сливочное порциями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0,16/14,5/0,26/132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Чай с сахаром  и лимоном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hanging="12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0,04/0/7,4/30,26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Батон пшеничный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hanging="12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2,25/0,87/14,95/78,6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hanging="12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Какао с молоком/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Кофейный напиток с молоком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66,64/5,15/16,18/141,19/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6,28/4,75/19,59/130,79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dark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highlight w:val="lightGray"/>
                <w:u w:val="none"/>
                <w:vertAlign w:val="baseline"/>
                <w:rtl w:val="0"/>
              </w:rPr>
              <w:t xml:space="preserve">ПЯТНИЦА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ПЯТНИЦА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Фрукты  в ассортименте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0,8/0,2/7,5/38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Маринад из моркови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1,86/7,12/10,04/114,37</w:t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31"/>
              </w:tabs>
              <w:spacing w:after="0" w:before="0" w:line="240" w:lineRule="auto"/>
              <w:ind w:left="34" w:right="0" w:hanging="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Филе птицы тушеное в томатном соусе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16,49/14,11/4,96/213,19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Биточек мясной (говядина, курица)  /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Гуляш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19,16/16,64/8,74/261,98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18,4/17,5/3,16/244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31"/>
              </w:tabs>
              <w:spacing w:after="0" w:before="0" w:line="240" w:lineRule="auto"/>
              <w:ind w:left="34" w:right="0" w:hanging="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Спагетти отварные с маслом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8,11/4,72/49,54/272,97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Рис отварной с маслом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4,01/5,89/40,72/229,79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31"/>
              </w:tabs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Хлеб пшеничный/ржаной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20/20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1,52/0,16/9,84/47/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1,32/0,24/8,04/39,6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Хлеб пшеничный/ржаной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20/20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1,52/0,16/9,84/47/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1,32/0,24/8,04/39,6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31"/>
              </w:tabs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Чай с шиповником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0,06/0/19,25/76,95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Сок фруктовый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1/0,2/20,2/92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5" w:right="0" w:firstLine="155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hanging="12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226820" cy="796925"/>
                  <wp:effectExtent b="0" l="0" r="0" t="0"/>
                  <wp:docPr id="102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20" cy="7969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88900</wp:posOffset>
                      </wp:positionV>
                      <wp:extent cx="4392930" cy="754380"/>
                      <wp:effectExtent b="0" l="0" r="0" t="0"/>
                      <wp:wrapNone/>
                      <wp:docPr id="10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154298" y="3407573"/>
                                <a:ext cx="4383405" cy="744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ПРИМЕРНОЕ  20- ДНЕВНОЕ МЕНЮ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ШКОЛЬНЫХ ЗАВТРАКОВ ДЛЯ ОБУЧАЮЩИХСЯ 5-11 КЛАССОВ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Ноябрь 2023 г. – Февраль 2024 г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88900</wp:posOffset>
                      </wp:positionV>
                      <wp:extent cx="4392930" cy="754380"/>
                      <wp:effectExtent b="0" l="0" r="0" t="0"/>
                      <wp:wrapNone/>
                      <wp:docPr id="102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92930" cy="7543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7" w:hRule="atLeast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III НЕДЕЛЯ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Пищевая/энергетическая ценность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Б/Ж/У/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             Эн.цен.(ккал)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IV НЕДЕЛЯ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Пищевая/энергетическая ценность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Б/Ж/У/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Эн.цен.(ккал)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ПОНЕДЕЛЬНИК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Выход, гр.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ПОНЕДЕЛЬНИК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Выход, гр.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Фрукты в ассортименте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5" w:right="0" w:firstLine="155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0,6/0,6/14,7/70,5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Каша  овсяная молочная с маслом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250/8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10,32/10,99/37,36/289,88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Каша манная  молочная с ягодным соусом и маслом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250/25/8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6,98/9,25/37,33/262,35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7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Оладьи с джемом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75/15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4,01/14,35/26,72/252,91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Сыр порциями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" w:right="0" w:firstLine="4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3,48/4,43/0/54,6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Батон пшеничный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hanging="12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4,5/1,74/29,88/157,2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Батон пшеничный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hanging="12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22,63/1,01/17,43/91,7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Чай с сахаром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0/0/7,27/28,73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Чай с сахаром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0/0/7,27/28,73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hanging="12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ВТОРНИК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ВТОРНИК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Икра овощная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8"/>
              </w:tabs>
              <w:spacing w:after="0" w:before="0" w:line="240" w:lineRule="auto"/>
              <w:ind w:left="-155" w:right="0" w:firstLine="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1,7/13,3/5,09/148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Фрукты в ассортименте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5" w:right="0" w:firstLine="155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0,6/0,6/14,7/70,5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Биточек мясной под сырной шапкой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NEW/</w:t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Мясо тушеное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8"/>
              </w:tabs>
              <w:spacing w:after="0" w:before="0" w:line="240" w:lineRule="auto"/>
              <w:ind w:left="-15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17,92/16,39/7,98/252,36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8"/>
              </w:tabs>
              <w:spacing w:after="0" w:before="0" w:line="240" w:lineRule="auto"/>
              <w:ind w:left="-15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8"/>
              </w:tabs>
              <w:spacing w:after="0" w:before="0" w:line="240" w:lineRule="auto"/>
              <w:ind w:left="-15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18,23/17,03/2,13/234,89</w:t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8"/>
              </w:tabs>
              <w:spacing w:after="0" w:before="0" w:line="240" w:lineRule="auto"/>
              <w:ind w:left="-15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2" w:right="0" w:firstLine="2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Котлета мясная (свинина, говядина, курица)/</w:t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2" w:right="0" w:firstLine="2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Бефстроганов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" w:right="0" w:firstLine="4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17,23/16,75/9,38/258,3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" w:right="0" w:firstLine="4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" w:right="0" w:firstLine="4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18,91/19,04/3,84/263,23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Картофель запеченный                            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8"/>
              </w:tabs>
              <w:spacing w:after="0" w:before="0" w:line="240" w:lineRule="auto"/>
              <w:ind w:left="-155" w:right="0" w:firstLine="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3,98//6,68/31,19/200,49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Рис отварной с маслом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4,01/5,89/40,72/229,79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Хлеб пшеничный/ржаной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20/20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1,52/0,16/9,84/47/</w:t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5" w:right="0" w:firstLine="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1,32/0,24/8,04/39,6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Хлеб пшеничный/ржаной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20/20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1,52/0,16/9,84/47/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5" w:right="0" w:firstLine="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1,32/0,24/8,04/39,6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Напиток плодово-ягодный  витаминизированный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hanging="12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0/0/14,4/58,4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Кисель  витаминизированный   плодово - ягодный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" w:right="0" w:firstLine="4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0/0/19,94/80,3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" w:right="0" w:firstLine="4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Фрукты в ассортименте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5" w:right="0" w:firstLine="155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0,6/0,0,45/15,45/70,5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Фрукты в ассортименте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0,8/0,2/7,5/38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Запеканка творожная  Зебра со сгущенным молоком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27,57/12,11/40,72/383,58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Запеканка из творога с ягодным  соусом 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30,59/13,4/43,45/419,82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Батон пшеничный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5" w:right="0" w:firstLine="155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2,25/0,87/14,94/78,6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Сыр сливочный в индивидуальной упаковке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" w:right="0" w:firstLine="4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2,48/3,69/0,68/48,11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Горячий шоколад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5" w:right="0" w:firstLine="155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3,28/2,56/11,81/83,43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Батон пшеничный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" w:right="0" w:firstLine="4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2,65/1,61/17,43/91,7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5" w:right="0" w:firstLine="155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Чай с сахаром и лимоном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" w:right="0" w:firstLine="4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0,04/0/7,4/30,26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ЧЕТВЕРГ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ЧЕТВЕРГ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Сыр порциями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5" w:right="0" w:firstLine="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4,64/5,9/0/72,8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Сыр порциями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5" w:right="0" w:firstLine="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4,64/5,9/0/72,8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0" w:firstLine="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Филе птицы в кисло-сладком соусе </w:t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0" w:firstLine="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15,49/17,98/5,79/249,12</w:t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Запеканка  из рыбы /</w:t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Рыба запеченная с сыром</w:t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12,77/7,53/6,59/145,47/</w:t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20,55/4,15/2,79/129</w:t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Макароны  отварные с маслом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8,11/4,72/49,54/272,97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Картофель запеченный</w:t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          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3,98/6,68/31,19/200,49</w:t>
            </w:r>
          </w:p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Хлеб пшеничный/ржаной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30/20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hanging="12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2,28/0,24/14,76/70,5/</w:t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1,32/0,24/8,04/39,6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Хлеб пшеничный/ржаной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45/30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3,42/0,36/22,14/105,75/</w:t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1,98/0,36/12,06/59,4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Компот  из сухофруктов</w:t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0,37/0/14,85/59,48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Компот  из кураги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0,83/0,04/15,16/64,22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ПЯТНИЦА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ПЯТНИЦА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Фрукты в ассортименте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0,8/0,2/7,5/38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Фрукты в ассортименте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0,6/0,6/14,7/70,5</w:t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Омлет с  сыром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25,15/26,96/3,72/360,42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Омлет натуральный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15,59/16,45/2,79/222,36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7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Горячий бутерброд на батоне (помидор, сыр)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5,54/4,69//14,5/123,12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Батон пшеничный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" w:right="0" w:firstLine="4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2,65/1,61/17,43/91,7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72"/>
              </w:tabs>
              <w:spacing w:after="0" w:before="0" w:line="240" w:lineRule="auto"/>
              <w:ind w:left="-332" w:right="0" w:firstLine="3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Чай с облепихой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2" w:right="0" w:firstLine="3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0/0/17,88/69,66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Сок фруктовый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1/0,2/20,2/92</w:t>
            </w:r>
          </w:p>
        </w:tc>
      </w:tr>
    </w:tbl>
    <w:p w:rsidR="00000000" w:rsidDel="00000000" w:rsidP="00000000" w:rsidRDefault="00000000" w:rsidRPr="00000000" w14:paraId="000004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426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Заголовок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1"/>
    </w:pPr>
    <w:rPr>
      <w:color w:val="333333"/>
      <w:w w:val="100"/>
      <w:position w:val="-1"/>
      <w:sz w:val="18"/>
      <w:szCs w:val="18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ЗнакЗнак">
    <w:name w:val="Знак Знак"/>
    <w:next w:val="Знак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WVEPm1DSbLQiesXoA+GpSoJlrQ==">CgMxLjAyCWlkLmdqZGd4czgAciExVno5M19RLTM5ckNyT2k1YUNOd1Z2XzhzamIyRm9Vb04=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2021-09-27T06:07:00Z</dcterms:created>
  <dc:creator>artushina</dc:creator>
</cp:coreProperties>
</file>